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54F" w:rsidRPr="0047054F" w:rsidRDefault="0047054F" w:rsidP="0047054F">
      <w:pPr>
        <w:spacing w:line="360" w:lineRule="auto"/>
        <w:jc w:val="right"/>
        <w:rPr>
          <w:b/>
        </w:rPr>
      </w:pPr>
      <w:r w:rsidRPr="0047054F">
        <w:rPr>
          <w:b/>
        </w:rPr>
        <w:t xml:space="preserve">Приложение № </w:t>
      </w:r>
      <w:r>
        <w:rPr>
          <w:b/>
        </w:rPr>
        <w:t>2</w:t>
      </w:r>
    </w:p>
    <w:p w:rsidR="001C290D" w:rsidRPr="001C290D" w:rsidRDefault="001C290D" w:rsidP="001C290D">
      <w:pPr>
        <w:spacing w:before="120"/>
        <w:jc w:val="center"/>
        <w:rPr>
          <w:b/>
          <w:lang w:val="en-US"/>
        </w:rPr>
      </w:pPr>
    </w:p>
    <w:p w:rsidR="001C290D" w:rsidRPr="001C290D" w:rsidRDefault="001C290D" w:rsidP="006D1000">
      <w:pPr>
        <w:spacing w:before="120" w:line="360" w:lineRule="auto"/>
        <w:jc w:val="center"/>
        <w:rPr>
          <w:b/>
          <w:spacing w:val="40"/>
          <w:lang w:val="ru-RU"/>
        </w:rPr>
      </w:pPr>
      <w:r w:rsidRPr="001C290D">
        <w:rPr>
          <w:b/>
          <w:spacing w:val="40"/>
        </w:rPr>
        <w:t>ДЕКЛАРАЦИЯ</w:t>
      </w:r>
    </w:p>
    <w:p w:rsidR="002F28EC" w:rsidRDefault="001C290D" w:rsidP="006D1000">
      <w:pPr>
        <w:tabs>
          <w:tab w:val="left" w:pos="8931"/>
        </w:tabs>
        <w:spacing w:before="120" w:line="360" w:lineRule="auto"/>
        <w:jc w:val="center"/>
      </w:pPr>
      <w:r w:rsidRPr="001C290D">
        <w:t xml:space="preserve">по чл. </w:t>
      </w:r>
      <w:r w:rsidR="006D1000">
        <w:t>5</w:t>
      </w:r>
      <w:r w:rsidR="00CF2FB1">
        <w:t xml:space="preserve">, ал. </w:t>
      </w:r>
      <w:r w:rsidR="006D1000">
        <w:t>3</w:t>
      </w:r>
      <w:r w:rsidR="00CF2FB1">
        <w:t xml:space="preserve">, т. 4 </w:t>
      </w:r>
      <w:r w:rsidR="0047054F">
        <w:t xml:space="preserve">във връзка с чл. 3, ал. 3, т. 3 и 4 </w:t>
      </w:r>
      <w:r w:rsidR="00CF2FB1">
        <w:t xml:space="preserve">от </w:t>
      </w:r>
      <w:r w:rsidR="002F28EC" w:rsidRPr="002F28EC">
        <w:rPr>
          <w:rFonts w:eastAsia="Calibri"/>
          <w:lang w:eastAsia="en-US"/>
        </w:rPr>
        <w:t xml:space="preserve">Наредба № </w:t>
      </w:r>
      <w:r w:rsidR="0047054F" w:rsidRPr="0047054F">
        <w:t>Е-РД-04-06 от 28 септември 2016 г. за намаляване на тежестта, свързана с разходите</w:t>
      </w:r>
      <w:r w:rsidR="00611567">
        <w:t xml:space="preserve"> за</w:t>
      </w:r>
      <w:bookmarkStart w:id="0" w:name="_GoBack"/>
      <w:bookmarkEnd w:id="0"/>
      <w:r w:rsidR="0047054F" w:rsidRPr="0047054F">
        <w:t xml:space="preserve"> енергия от </w:t>
      </w:r>
      <w:proofErr w:type="spellStart"/>
      <w:r w:rsidR="0047054F" w:rsidRPr="0047054F">
        <w:t>възобновяеми</w:t>
      </w:r>
      <w:proofErr w:type="spellEnd"/>
      <w:r w:rsidR="0047054F" w:rsidRPr="0047054F">
        <w:t xml:space="preserve"> източници (</w:t>
      </w:r>
      <w:proofErr w:type="spellStart"/>
      <w:r w:rsidR="0047054F" w:rsidRPr="0047054F">
        <w:t>обн</w:t>
      </w:r>
      <w:proofErr w:type="spellEnd"/>
      <w:r w:rsidR="0047054F" w:rsidRPr="0047054F">
        <w:t>., ДВ, бр. 77 от 2016 г.),</w:t>
      </w:r>
    </w:p>
    <w:p w:rsidR="002F28EC" w:rsidRDefault="002F28EC" w:rsidP="00530641">
      <w:pPr>
        <w:tabs>
          <w:tab w:val="left" w:pos="8931"/>
        </w:tabs>
        <w:spacing w:before="120"/>
        <w:jc w:val="center"/>
      </w:pPr>
    </w:p>
    <w:p w:rsidR="002F28EC" w:rsidRDefault="002F28EC" w:rsidP="00530641">
      <w:pPr>
        <w:tabs>
          <w:tab w:val="left" w:pos="8931"/>
        </w:tabs>
        <w:spacing w:before="120"/>
        <w:jc w:val="center"/>
      </w:pPr>
    </w:p>
    <w:p w:rsidR="001C290D" w:rsidRPr="008020FE" w:rsidRDefault="001C290D" w:rsidP="006D1000">
      <w:pPr>
        <w:tabs>
          <w:tab w:val="left" w:pos="8931"/>
        </w:tabs>
        <w:spacing w:before="120" w:line="360" w:lineRule="auto"/>
        <w:jc w:val="both"/>
      </w:pPr>
      <w:r>
        <w:t>Долуподписаният</w:t>
      </w:r>
      <w:r w:rsidR="0047054F">
        <w:t>*</w:t>
      </w:r>
      <w:r>
        <w:t xml:space="preserve"> </w:t>
      </w:r>
      <w:r w:rsidR="0047054F">
        <w:t>...</w:t>
      </w:r>
      <w:r w:rsidRPr="001C290D">
        <w:t xml:space="preserve">............................................................................................................, ЕГН </w:t>
      </w:r>
      <w:r w:rsidRPr="008020FE">
        <w:t xml:space="preserve">......................................, л. к № </w:t>
      </w:r>
      <w:r w:rsidR="0047054F">
        <w:t>………..</w:t>
      </w:r>
      <w:r w:rsidRPr="008020FE">
        <w:t>....................., издадена на .........................</w:t>
      </w:r>
      <w:r w:rsidRPr="008020FE">
        <w:rPr>
          <w:lang w:val="ru-RU"/>
        </w:rPr>
        <w:t xml:space="preserve"> </w:t>
      </w:r>
      <w:r w:rsidRPr="008020FE">
        <w:t xml:space="preserve">от ............................., с постоянен адрес: </w:t>
      </w:r>
      <w:r w:rsidR="0047054F">
        <w:t>………………</w:t>
      </w:r>
      <w:r w:rsidRPr="008020FE">
        <w:t>....................................................</w:t>
      </w:r>
      <w:r w:rsidR="0047054F">
        <w:t xml:space="preserve"> </w:t>
      </w:r>
      <w:r w:rsidRPr="008020FE">
        <w:t>……....</w:t>
      </w:r>
      <w:r w:rsidR="0047054F">
        <w:t xml:space="preserve">.................………………….. </w:t>
      </w:r>
      <w:r w:rsidRPr="008020FE">
        <w:t xml:space="preserve">в качеството </w:t>
      </w:r>
      <w:r w:rsidR="0047054F">
        <w:t>ми</w:t>
      </w:r>
      <w:r w:rsidRPr="008020FE">
        <w:t xml:space="preserve"> на ………………………………… на …………………………...................................</w:t>
      </w:r>
      <w:r w:rsidR="0047054F">
        <w:t>..............</w:t>
      </w:r>
      <w:r w:rsidRPr="008020FE">
        <w:t>, ЕИК</w:t>
      </w:r>
      <w:r w:rsidR="0047054F">
        <w:t xml:space="preserve"> </w:t>
      </w:r>
      <w:r w:rsidRPr="008020FE">
        <w:t>..................................</w:t>
      </w:r>
      <w:r w:rsidR="0047054F">
        <w:t>......</w:t>
      </w:r>
      <w:r w:rsidRPr="008020FE">
        <w:t xml:space="preserve">, със седалище и адрес на управление </w:t>
      </w:r>
      <w:r w:rsidR="0047054F">
        <w:t>……………………………...………………...........</w:t>
      </w:r>
      <w:r w:rsidRPr="008020FE">
        <w:t>,</w:t>
      </w:r>
    </w:p>
    <w:p w:rsidR="001C290D" w:rsidRPr="008020FE" w:rsidRDefault="001C290D" w:rsidP="006D1000">
      <w:pPr>
        <w:spacing w:line="360" w:lineRule="auto"/>
        <w:jc w:val="center"/>
      </w:pPr>
    </w:p>
    <w:p w:rsidR="001C290D" w:rsidRPr="008020FE" w:rsidRDefault="001C290D" w:rsidP="006D1000">
      <w:pPr>
        <w:spacing w:line="360" w:lineRule="auto"/>
        <w:jc w:val="center"/>
      </w:pPr>
      <w:r w:rsidRPr="008020FE">
        <w:t>ДЕКЛАРИРАМ, ЧЕ:</w:t>
      </w:r>
    </w:p>
    <w:p w:rsidR="00CF2FB1" w:rsidRPr="00EB590B" w:rsidRDefault="00CF2FB1" w:rsidP="006D1000">
      <w:pPr>
        <w:spacing w:before="100" w:beforeAutospacing="1" w:after="100" w:afterAutospacing="1" w:line="360" w:lineRule="auto"/>
        <w:ind w:firstLine="851"/>
        <w:jc w:val="both"/>
        <w:rPr>
          <w:rFonts w:eastAsia="Calibri"/>
          <w:lang w:eastAsia="en-US"/>
        </w:rPr>
      </w:pPr>
      <w:r w:rsidRPr="008020FE">
        <w:rPr>
          <w:lang w:eastAsia="en-US"/>
        </w:rPr>
        <w:t xml:space="preserve">1. </w:t>
      </w:r>
      <w:r w:rsidR="001C290D" w:rsidRPr="008020FE">
        <w:rPr>
          <w:lang w:eastAsia="en-US"/>
        </w:rPr>
        <w:t>Представляван</w:t>
      </w:r>
      <w:r w:rsidRPr="008020FE">
        <w:rPr>
          <w:lang w:eastAsia="en-US"/>
        </w:rPr>
        <w:t>ият</w:t>
      </w:r>
      <w:r w:rsidR="001C290D" w:rsidRPr="008020FE">
        <w:rPr>
          <w:lang w:eastAsia="en-US"/>
        </w:rPr>
        <w:t xml:space="preserve"> от мен </w:t>
      </w:r>
      <w:r w:rsidRPr="008020FE">
        <w:rPr>
          <w:lang w:eastAsia="en-US"/>
        </w:rPr>
        <w:t>търговец</w:t>
      </w:r>
      <w:r w:rsidR="006D1000">
        <w:rPr>
          <w:lang w:eastAsia="en-US"/>
        </w:rPr>
        <w:t xml:space="preserve"> ……………………………………</w:t>
      </w:r>
      <w:r w:rsidR="001C290D" w:rsidRPr="008020FE">
        <w:rPr>
          <w:lang w:eastAsia="en-US"/>
        </w:rPr>
        <w:t xml:space="preserve">….., </w:t>
      </w:r>
      <w:r w:rsidRPr="008020FE">
        <w:rPr>
          <w:rFonts w:eastAsia="Calibri"/>
          <w:lang w:eastAsia="en-US"/>
        </w:rPr>
        <w:t xml:space="preserve">не е обект на неизпълнено разпореждане за възстановяване на предоставена държавна помощ, след като с </w:t>
      </w:r>
      <w:r w:rsidRPr="00EB590B">
        <w:rPr>
          <w:rFonts w:eastAsia="Calibri"/>
          <w:lang w:eastAsia="en-US"/>
        </w:rPr>
        <w:t>решение на Европейската комисия е било обявено, че тази помощ е неправомерна и</w:t>
      </w:r>
      <w:r w:rsidR="0047054F">
        <w:rPr>
          <w:rFonts w:eastAsia="Calibri"/>
          <w:lang w:eastAsia="en-US"/>
        </w:rPr>
        <w:t xml:space="preserve"> несъвместима с вътрешния пазар.</w:t>
      </w:r>
    </w:p>
    <w:p w:rsidR="00823F3A" w:rsidRPr="00EB590B" w:rsidRDefault="00823F3A" w:rsidP="006D1000">
      <w:pPr>
        <w:spacing w:before="100" w:beforeAutospacing="1" w:after="100" w:afterAutospacing="1" w:line="360" w:lineRule="auto"/>
        <w:ind w:firstLine="851"/>
        <w:jc w:val="both"/>
        <w:rPr>
          <w:rFonts w:eastAsia="Calibri"/>
          <w:lang w:eastAsia="en-US"/>
        </w:rPr>
      </w:pPr>
      <w:r w:rsidRPr="00EB590B">
        <w:rPr>
          <w:rFonts w:eastAsia="Calibri"/>
          <w:lang w:eastAsia="en-US"/>
        </w:rPr>
        <w:t>2. Същите видове разходи</w:t>
      </w:r>
      <w:r w:rsidR="00B809B1" w:rsidRPr="00EB590B">
        <w:rPr>
          <w:rFonts w:eastAsia="Calibri"/>
          <w:lang w:eastAsia="en-US"/>
        </w:rPr>
        <w:t>, за които представляваният от мен търговец ще получи помощ по Наредба</w:t>
      </w:r>
      <w:r w:rsidR="005C0491" w:rsidRPr="00EB590B">
        <w:rPr>
          <w:rFonts w:eastAsia="Calibri"/>
          <w:lang w:eastAsia="en-US"/>
        </w:rPr>
        <w:t xml:space="preserve"> </w:t>
      </w:r>
      <w:r w:rsidR="002F28EC" w:rsidRPr="00EB590B">
        <w:rPr>
          <w:rFonts w:eastAsia="Calibri"/>
          <w:lang w:eastAsia="en-US"/>
        </w:rPr>
        <w:t xml:space="preserve">№ </w:t>
      </w:r>
      <w:r w:rsidR="0047054F" w:rsidRPr="002F28EC">
        <w:rPr>
          <w:rFonts w:eastAsia="Calibri"/>
          <w:lang w:eastAsia="en-US"/>
        </w:rPr>
        <w:t xml:space="preserve">№ </w:t>
      </w:r>
      <w:r w:rsidR="0047054F" w:rsidRPr="0047054F">
        <w:t xml:space="preserve">Е-РД-04-06 от 28 септември 2016 г. </w:t>
      </w:r>
      <w:r w:rsidR="002F28EC" w:rsidRPr="00EB590B">
        <w:rPr>
          <w:rFonts w:eastAsia="Calibri"/>
          <w:lang w:eastAsia="en-US"/>
        </w:rPr>
        <w:t>за намаляване на тежестта, свързана с разходите за енергия от възобновяеми източници,</w:t>
      </w:r>
      <w:r w:rsidR="00B809B1" w:rsidRPr="00EB590B">
        <w:rPr>
          <w:rFonts w:eastAsia="Calibri"/>
          <w:lang w:eastAsia="en-US"/>
        </w:rPr>
        <w:t xml:space="preserve"> </w:t>
      </w:r>
      <w:r w:rsidRPr="00EB590B">
        <w:rPr>
          <w:rFonts w:eastAsia="Calibri"/>
          <w:lang w:eastAsia="en-US"/>
        </w:rPr>
        <w:t xml:space="preserve">не са </w:t>
      </w:r>
      <w:r w:rsidR="003726C7" w:rsidRPr="00EB590B">
        <w:rPr>
          <w:rFonts w:eastAsia="Calibri"/>
          <w:lang w:eastAsia="en-US"/>
        </w:rPr>
        <w:t>предмет на друга държавна помощ.</w:t>
      </w:r>
    </w:p>
    <w:p w:rsidR="001C290D" w:rsidRPr="008020FE" w:rsidRDefault="001C290D" w:rsidP="006D1000">
      <w:pPr>
        <w:spacing w:before="100" w:beforeAutospacing="1" w:after="100" w:afterAutospacing="1" w:line="360" w:lineRule="auto"/>
        <w:ind w:firstLine="851"/>
        <w:jc w:val="both"/>
        <w:rPr>
          <w:lang w:eastAsia="en-US"/>
        </w:rPr>
      </w:pPr>
      <w:r w:rsidRPr="00EB590B">
        <w:rPr>
          <w:lang w:eastAsia="en-US"/>
        </w:rPr>
        <w:t>Известна ми е наказателната отговорност по чл. 313 от Наказателния кодекс за посочени неверни данни.</w:t>
      </w:r>
    </w:p>
    <w:p w:rsidR="001C290D" w:rsidRDefault="001C290D" w:rsidP="006D1000">
      <w:pPr>
        <w:spacing w:line="360" w:lineRule="auto"/>
      </w:pPr>
    </w:p>
    <w:p w:rsidR="001C290D" w:rsidRPr="006D1000" w:rsidRDefault="00CF2FB1" w:rsidP="006D1000">
      <w:pPr>
        <w:spacing w:line="360" w:lineRule="auto"/>
      </w:pPr>
      <w:r w:rsidRPr="008020FE">
        <w:t>Дата:</w:t>
      </w:r>
      <w:r w:rsidRPr="008020FE">
        <w:tab/>
      </w:r>
      <w:r w:rsidRPr="008020FE">
        <w:tab/>
      </w:r>
      <w:r w:rsidRPr="008020FE">
        <w:tab/>
      </w:r>
      <w:r w:rsidRPr="008020FE">
        <w:tab/>
      </w:r>
      <w:r w:rsidRPr="008020FE">
        <w:tab/>
      </w:r>
      <w:r w:rsidRPr="008020FE">
        <w:tab/>
      </w:r>
      <w:r w:rsidR="001C290D" w:rsidRPr="008020FE">
        <w:t>ДЕКЛАРАТОР:</w:t>
      </w:r>
      <w:r w:rsidR="006D1000">
        <w:rPr>
          <w:lang w:val="en-US"/>
        </w:rPr>
        <w:t xml:space="preserve"> …</w:t>
      </w:r>
      <w:r w:rsidR="006D1000">
        <w:t>…………………..</w:t>
      </w:r>
    </w:p>
    <w:p w:rsidR="001C290D" w:rsidRPr="008020FE" w:rsidRDefault="00CF2FB1" w:rsidP="006D1000">
      <w:pPr>
        <w:spacing w:line="360" w:lineRule="auto"/>
        <w:rPr>
          <w:b/>
          <w:bCs/>
          <w:lang w:val="en-US"/>
        </w:rPr>
      </w:pPr>
      <w:r w:rsidRPr="008020FE">
        <w:tab/>
      </w:r>
      <w:r w:rsidRPr="008020FE">
        <w:tab/>
      </w:r>
      <w:r w:rsidRPr="008020FE">
        <w:tab/>
      </w:r>
      <w:r w:rsidRPr="008020FE">
        <w:tab/>
      </w:r>
      <w:r w:rsidRPr="008020FE">
        <w:tab/>
      </w:r>
      <w:r w:rsidRPr="008020FE">
        <w:tab/>
      </w:r>
      <w:r w:rsidRPr="008020FE">
        <w:tab/>
      </w:r>
      <w:r w:rsidRPr="008020FE">
        <w:tab/>
      </w:r>
      <w:r w:rsidR="001C290D" w:rsidRPr="008020FE">
        <w:tab/>
        <w:t>(Подпис)</w:t>
      </w:r>
    </w:p>
    <w:p w:rsidR="00530641" w:rsidRDefault="00530641" w:rsidP="0047054F">
      <w:pPr>
        <w:jc w:val="both"/>
        <w:rPr>
          <w:sz w:val="22"/>
          <w:szCs w:val="22"/>
        </w:rPr>
      </w:pPr>
    </w:p>
    <w:p w:rsidR="001C290D" w:rsidRPr="0047054F" w:rsidRDefault="0047054F" w:rsidP="0047054F">
      <w:pPr>
        <w:jc w:val="both"/>
        <w:rPr>
          <w:sz w:val="22"/>
          <w:szCs w:val="22"/>
        </w:rPr>
      </w:pPr>
      <w:r w:rsidRPr="0047054F">
        <w:rPr>
          <w:sz w:val="22"/>
          <w:szCs w:val="22"/>
        </w:rPr>
        <w:t xml:space="preserve">* Декларацията се подписва от лицето, </w:t>
      </w:r>
      <w:proofErr w:type="spellStart"/>
      <w:r w:rsidRPr="0047054F">
        <w:rPr>
          <w:sz w:val="22"/>
          <w:szCs w:val="22"/>
        </w:rPr>
        <w:t>оправомощено</w:t>
      </w:r>
      <w:proofErr w:type="spellEnd"/>
      <w:r w:rsidRPr="0047054F">
        <w:rPr>
          <w:sz w:val="22"/>
          <w:szCs w:val="22"/>
        </w:rPr>
        <w:t xml:space="preserve"> да представлява кандидата. В случаите когато предприятието се представлява заедно от няколко лица, се попълват данните им и декларацията се подписва от всички тях.</w:t>
      </w:r>
    </w:p>
    <w:sectPr w:rsidR="001C290D" w:rsidRPr="0047054F" w:rsidSect="006D1000">
      <w:pgSz w:w="11906" w:h="16838"/>
      <w:pgMar w:top="1417" w:right="141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90D"/>
    <w:rsid w:val="00083EA4"/>
    <w:rsid w:val="00197E96"/>
    <w:rsid w:val="001B60A6"/>
    <w:rsid w:val="001C290D"/>
    <w:rsid w:val="0024316C"/>
    <w:rsid w:val="002D501B"/>
    <w:rsid w:val="002F28EC"/>
    <w:rsid w:val="003726C7"/>
    <w:rsid w:val="0047054F"/>
    <w:rsid w:val="004D4A07"/>
    <w:rsid w:val="00530641"/>
    <w:rsid w:val="005C0491"/>
    <w:rsid w:val="00611567"/>
    <w:rsid w:val="006D1000"/>
    <w:rsid w:val="006D4D82"/>
    <w:rsid w:val="006E3343"/>
    <w:rsid w:val="008020FE"/>
    <w:rsid w:val="00823F3A"/>
    <w:rsid w:val="00862A58"/>
    <w:rsid w:val="008C759E"/>
    <w:rsid w:val="0095253D"/>
    <w:rsid w:val="00A65E29"/>
    <w:rsid w:val="00AA1B9B"/>
    <w:rsid w:val="00B809B1"/>
    <w:rsid w:val="00CD7799"/>
    <w:rsid w:val="00CE4B8F"/>
    <w:rsid w:val="00CF2FB1"/>
    <w:rsid w:val="00DD2099"/>
    <w:rsid w:val="00E153EB"/>
    <w:rsid w:val="00E36A16"/>
    <w:rsid w:val="00E61F7B"/>
    <w:rsid w:val="00EB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F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meet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 Vasilev</dc:creator>
  <cp:lastModifiedBy>Kiril Vasilev</cp:lastModifiedBy>
  <cp:revision>3</cp:revision>
  <cp:lastPrinted>2016-08-11T07:34:00Z</cp:lastPrinted>
  <dcterms:created xsi:type="dcterms:W3CDTF">2016-10-04T15:17:00Z</dcterms:created>
  <dcterms:modified xsi:type="dcterms:W3CDTF">2016-10-04T15:42:00Z</dcterms:modified>
</cp:coreProperties>
</file>