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57" w:rsidRDefault="006F0957" w:rsidP="006F0957">
      <w:pPr>
        <w:jc w:val="center"/>
        <w:rPr>
          <w:b/>
        </w:rPr>
      </w:pPr>
    </w:p>
    <w:p w:rsidR="006F0957" w:rsidRDefault="006F0957" w:rsidP="006F0957">
      <w:pPr>
        <w:pStyle w:val="Default"/>
      </w:pPr>
    </w:p>
    <w:p w:rsidR="006F0957" w:rsidRDefault="006F0957" w:rsidP="006F0957">
      <w:pPr>
        <w:ind w:left="7080"/>
        <w:jc w:val="center"/>
        <w:rPr>
          <w:b/>
          <w:sz w:val="23"/>
          <w:szCs w:val="23"/>
        </w:rPr>
      </w:pPr>
      <w:r w:rsidRPr="006F0957">
        <w:rPr>
          <w:b/>
        </w:rPr>
        <w:t xml:space="preserve"> </w:t>
      </w:r>
      <w:r w:rsidRPr="006F0957">
        <w:rPr>
          <w:b/>
          <w:sz w:val="23"/>
          <w:szCs w:val="23"/>
        </w:rPr>
        <w:t>Приложение № 1</w:t>
      </w:r>
    </w:p>
    <w:p w:rsidR="00254E76" w:rsidRDefault="00254E76" w:rsidP="006F0957">
      <w:pPr>
        <w:ind w:left="7080"/>
        <w:jc w:val="center"/>
        <w:rPr>
          <w:b/>
          <w:sz w:val="23"/>
          <w:szCs w:val="23"/>
        </w:rPr>
      </w:pPr>
    </w:p>
    <w:p w:rsidR="00254E76" w:rsidRPr="00135324" w:rsidRDefault="00254E76" w:rsidP="00254E76">
      <w:pPr>
        <w:spacing w:after="0" w:line="360" w:lineRule="auto"/>
        <w:ind w:left="4236"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>ДО</w:t>
      </w:r>
    </w:p>
    <w:p w:rsidR="00254E76" w:rsidRPr="00135324" w:rsidRDefault="00254E76" w:rsidP="00254E76">
      <w:pPr>
        <w:spacing w:after="0" w:line="360" w:lineRule="auto"/>
        <w:ind w:left="4956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>МИНИСТЕРСТВО НА ЕНЕРГЕТИКАТА</w:t>
      </w:r>
    </w:p>
    <w:p w:rsidR="00254E76" w:rsidRPr="00135324" w:rsidRDefault="00254E76" w:rsidP="00254E76">
      <w:pPr>
        <w:spacing w:after="0" w:line="360" w:lineRule="auto"/>
        <w:ind w:left="4248" w:firstLine="708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 xml:space="preserve">УЛ. "ТРИАДИЦА" № 8 </w:t>
      </w:r>
    </w:p>
    <w:p w:rsidR="00254E76" w:rsidRPr="00135324" w:rsidRDefault="00254E76" w:rsidP="00254E76">
      <w:pPr>
        <w:spacing w:after="0" w:line="360" w:lineRule="auto"/>
        <w:ind w:left="4248" w:firstLine="708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135324">
        <w:rPr>
          <w:rFonts w:ascii="Verdana" w:eastAsia="Times New Roman" w:hAnsi="Verdana" w:cs="Times New Roman"/>
          <w:b/>
          <w:sz w:val="20"/>
          <w:szCs w:val="20"/>
        </w:rPr>
        <w:t xml:space="preserve">ГР. СОФИЯ </w:t>
      </w:r>
    </w:p>
    <w:p w:rsidR="00254E76" w:rsidRDefault="00254E76" w:rsidP="006F0957">
      <w:pPr>
        <w:ind w:left="7080"/>
        <w:jc w:val="center"/>
        <w:rPr>
          <w:b/>
          <w:sz w:val="23"/>
          <w:szCs w:val="23"/>
        </w:rPr>
      </w:pPr>
    </w:p>
    <w:p w:rsidR="00254E76" w:rsidRPr="006F0957" w:rsidRDefault="00254E76" w:rsidP="006F0957">
      <w:pPr>
        <w:ind w:left="7080"/>
        <w:jc w:val="center"/>
        <w:rPr>
          <w:b/>
        </w:rPr>
      </w:pPr>
    </w:p>
    <w:p w:rsidR="006F0957" w:rsidRPr="006F0957" w:rsidRDefault="006F0957" w:rsidP="006F0957">
      <w:pPr>
        <w:jc w:val="center"/>
        <w:rPr>
          <w:b/>
        </w:rPr>
      </w:pPr>
      <w:r w:rsidRPr="00254E76">
        <w:rPr>
          <w:b/>
        </w:rPr>
        <w:t>ТЕХНИЧЕСКО ПРЕДЛОЖЕНИЕ</w:t>
      </w:r>
    </w:p>
    <w:p w:rsidR="007016AA" w:rsidRDefault="006F0957" w:rsidP="007016AA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 изпълнение на обществена поръчка с предмет: </w:t>
      </w:r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„Извършване на </w:t>
      </w:r>
      <w:proofErr w:type="spellStart"/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t>маркшайдерски</w:t>
      </w:r>
      <w:proofErr w:type="spellEnd"/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измервания: за определяне на фактическото положение на минните изработки и инженерната 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</w:p>
    <w:p w:rsidR="006F0957" w:rsidRPr="007016AA" w:rsidRDefault="006F0957" w:rsidP="007016A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от ……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..</w:t>
      </w: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……….</w:t>
      </w: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…………………………………………..</w:t>
      </w:r>
    </w:p>
    <w:p w:rsidR="006F0957" w:rsidRPr="007016AA" w:rsidRDefault="006F0957" w:rsidP="007016A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Седалище и адрес на управление: …………………………………………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………..</w:t>
      </w: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…………………………………..….</w:t>
      </w:r>
    </w:p>
    <w:p w:rsidR="006F0957" w:rsidRPr="007016AA" w:rsidRDefault="006F0957" w:rsidP="007016A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ЕИК: ………………………………………, представлявано от ..…………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</w:t>
      </w: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</w:t>
      </w:r>
    </w:p>
    <w:p w:rsidR="006F0957" w:rsidRPr="007016AA" w:rsidRDefault="006F0957" w:rsidP="007016A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……….</w:t>
      </w:r>
      <w:r w:rsidRP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………………………….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</w:t>
      </w:r>
    </w:p>
    <w:p w:rsidR="006F0957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F0957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846AB5">
        <w:rPr>
          <w:rFonts w:ascii="Verdana" w:eastAsia="Times New Roman" w:hAnsi="Verdana" w:cs="Times New Roman"/>
          <w:b/>
          <w:sz w:val="20"/>
          <w:szCs w:val="20"/>
          <w:lang w:eastAsia="bg-BG"/>
        </w:rPr>
        <w:t>УВАЖАЕМИ ДАМИ И ГОСПОДА,</w:t>
      </w:r>
    </w:p>
    <w:p w:rsidR="006F0957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>След запознаване с всички документи и образци от документацията за участие в обществената поръчка, с настоящото удостоверяваме и потвърждаваме, че представляваният от нас участник отговаря на посочените в документацията изисквания и условия.</w:t>
      </w:r>
    </w:p>
    <w:p w:rsidR="006F0957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Гарантираме, че сме в състояние да изпълним </w:t>
      </w:r>
      <w:r w:rsidR="00480800"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поръчката 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>качествено</w:t>
      </w:r>
      <w:r w:rsidR="00464180"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в </w:t>
      </w:r>
      <w:r w:rsidR="00904F6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определените </w:t>
      </w:r>
      <w:r w:rsidR="00464180" w:rsidRPr="00846AB5">
        <w:rPr>
          <w:rFonts w:ascii="Verdana" w:eastAsia="Times New Roman" w:hAnsi="Verdana" w:cs="Times New Roman"/>
          <w:sz w:val="20"/>
          <w:szCs w:val="20"/>
          <w:lang w:eastAsia="bg-BG"/>
        </w:rPr>
        <w:t>срок</w:t>
      </w:r>
      <w:r w:rsidR="00904F65">
        <w:rPr>
          <w:rFonts w:ascii="Verdana" w:eastAsia="Times New Roman" w:hAnsi="Verdana" w:cs="Times New Roman"/>
          <w:sz w:val="20"/>
          <w:szCs w:val="20"/>
          <w:lang w:eastAsia="bg-BG"/>
        </w:rPr>
        <w:t>ове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и в пълно съответствие с </w:t>
      </w:r>
      <w:r w:rsidR="00480800"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техническата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спецификаци</w:t>
      </w:r>
      <w:r w:rsidR="00480800" w:rsidRPr="00846AB5">
        <w:rPr>
          <w:rFonts w:ascii="Verdana" w:eastAsia="Times New Roman" w:hAnsi="Verdana" w:cs="Times New Roman"/>
          <w:sz w:val="20"/>
          <w:szCs w:val="20"/>
          <w:lang w:eastAsia="bg-BG"/>
        </w:rPr>
        <w:t>я и изискванията на възложителя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480800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Декларираме, че сме запознати с документацията </w:t>
      </w:r>
      <w:r w:rsidR="00480800" w:rsidRPr="00846AB5">
        <w:rPr>
          <w:rFonts w:ascii="Verdana" w:eastAsia="Times New Roman" w:hAnsi="Verdana" w:cs="Times New Roman"/>
          <w:sz w:val="20"/>
          <w:szCs w:val="20"/>
          <w:lang w:eastAsia="bg-BG"/>
        </w:rPr>
        <w:t>за обществената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поръчка, изискванията на Закона за обществените поръчки (ЗОП), </w:t>
      </w:r>
      <w:r w:rsidR="00480800"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Правилника за прилагане на закона за обществените поръчка (ППЗОП), 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както и действащата нормативна уредба, </w:t>
      </w:r>
      <w:proofErr w:type="spellStart"/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>касаеща</w:t>
      </w:r>
      <w:proofErr w:type="spellEnd"/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предмета на настоящата поръчка. </w:t>
      </w:r>
    </w:p>
    <w:p w:rsidR="006F0957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Съгласни сме с поставените </w:t>
      </w:r>
      <w:r w:rsidR="00480800"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от възложителя 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>условия и ги приемаме без възражения.</w:t>
      </w:r>
    </w:p>
    <w:p w:rsidR="00182043" w:rsidRPr="00846AB5" w:rsidRDefault="006F0957" w:rsidP="00846AB5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>Декларираме, че сме запознати и сме съгласни с клаузите на проекта на договор за изпълнение н</w:t>
      </w:r>
      <w:r w:rsidR="007016A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а обществена поръчка с предмет </w:t>
      </w:r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„Извършване на </w:t>
      </w:r>
      <w:proofErr w:type="spellStart"/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t>маркшайдерски</w:t>
      </w:r>
      <w:proofErr w:type="spellEnd"/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измервания: за определяне на фактическото положение на минните изработки и инженерната </w:t>
      </w:r>
      <w:r w:rsidR="00BF33AF" w:rsidRPr="00BF33AF">
        <w:rPr>
          <w:rFonts w:ascii="Verdana" w:eastAsia="Times New Roman" w:hAnsi="Verdana" w:cs="Times New Roman"/>
          <w:sz w:val="20"/>
          <w:szCs w:val="20"/>
          <w:lang w:eastAsia="bg-BG"/>
        </w:rPr>
        <w:lastRenderedPageBreak/>
        <w:t>инфраструктура /пътища, депа, отвали и други/; взаимното положение на контура на площта на находището, концесионната площ и минните изработки; обемите добита минна маса и полезно изкопаемо; обработка на резултатите от контролните замери, изготвяне на съответните графични материали, сравнителни анализи, предложения и други“</w:t>
      </w:r>
      <w:r w:rsidR="00182043" w:rsidRPr="00846AB5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182043" w:rsidRPr="00846AB5" w:rsidRDefault="00182043" w:rsidP="00182043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46AB5">
        <w:rPr>
          <w:rFonts w:ascii="Verdana" w:hAnsi="Verdana"/>
          <w:sz w:val="20"/>
          <w:szCs w:val="20"/>
        </w:rPr>
        <w:t>Декларираме, че н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астоящото предложение е </w:t>
      </w:r>
      <w:r w:rsidRPr="00846AB5">
        <w:rPr>
          <w:rFonts w:ascii="Verdana" w:eastAsia="Times New Roman" w:hAnsi="Verdana" w:cs="Times New Roman"/>
          <w:sz w:val="20"/>
          <w:szCs w:val="20"/>
        </w:rPr>
        <w:t>валидно</w:t>
      </w:r>
      <w:r w:rsidRPr="00846AB5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90 (деветдесет) календарни дни считано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B13BCB" w:rsidRDefault="00B13BCB" w:rsidP="00182043">
      <w:pPr>
        <w:ind w:firstLine="708"/>
        <w:jc w:val="both"/>
        <w:rPr>
          <w:b/>
        </w:rPr>
      </w:pPr>
    </w:p>
    <w:p w:rsidR="0062697B" w:rsidRDefault="0062697B" w:rsidP="00BC2270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BC2270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Приложение:</w:t>
      </w:r>
      <w:r w:rsidRPr="00BC2270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Документ за упълномощаване, когато е приложимо.</w:t>
      </w:r>
    </w:p>
    <w:p w:rsidR="00BC2270" w:rsidRPr="00BC2270" w:rsidRDefault="00BC2270" w:rsidP="00BC2270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82043" w:rsidRPr="00B13BCB" w:rsidRDefault="0062697B" w:rsidP="00B13BCB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i/>
          <w:sz w:val="18"/>
          <w:szCs w:val="18"/>
          <w:lang w:eastAsia="bg-BG"/>
        </w:rPr>
      </w:pPr>
      <w:r w:rsidRPr="00B13BCB">
        <w:rPr>
          <w:b/>
          <w:i/>
          <w:sz w:val="18"/>
          <w:szCs w:val="18"/>
        </w:rPr>
        <w:t xml:space="preserve"> </w:t>
      </w:r>
      <w:r w:rsidRPr="00B13BCB">
        <w:rPr>
          <w:rFonts w:ascii="Verdana" w:eastAsia="Times New Roman" w:hAnsi="Verdana" w:cs="Times New Roman"/>
          <w:i/>
          <w:sz w:val="18"/>
          <w:szCs w:val="18"/>
          <w:lang w:eastAsia="bg-BG"/>
        </w:rPr>
        <w:t>Документът се при</w:t>
      </w:r>
      <w:r w:rsidR="00B13BCB" w:rsidRPr="00B13BCB">
        <w:rPr>
          <w:rFonts w:ascii="Verdana" w:eastAsia="Times New Roman" w:hAnsi="Verdana" w:cs="Times New Roman"/>
          <w:i/>
          <w:sz w:val="18"/>
          <w:szCs w:val="18"/>
          <w:lang w:eastAsia="bg-BG"/>
        </w:rPr>
        <w:t xml:space="preserve">лага в случай, че лицето което подава офертата, не е законният представител на участника в обществената поръчка. </w:t>
      </w:r>
    </w:p>
    <w:p w:rsidR="0062697B" w:rsidRDefault="0062697B" w:rsidP="00182043">
      <w:pPr>
        <w:ind w:firstLine="708"/>
        <w:jc w:val="both"/>
        <w:rPr>
          <w:b/>
        </w:rPr>
      </w:pPr>
    </w:p>
    <w:p w:rsidR="00182043" w:rsidRPr="00182043" w:rsidRDefault="0097758F" w:rsidP="00182043">
      <w:pPr>
        <w:ind w:firstLine="708"/>
        <w:jc w:val="both"/>
        <w:rPr>
          <w:b/>
        </w:rPr>
      </w:pPr>
      <w:r>
        <w:rPr>
          <w:b/>
        </w:rPr>
        <w:t>Дата: ................ 2019</w:t>
      </w:r>
      <w:r w:rsidR="00182043" w:rsidRPr="00182043">
        <w:rPr>
          <w:b/>
        </w:rPr>
        <w:t xml:space="preserve"> г.</w:t>
      </w:r>
      <w:r w:rsidR="00182043" w:rsidRPr="00182043">
        <w:rPr>
          <w:b/>
        </w:rPr>
        <w:tab/>
      </w:r>
      <w:r w:rsidR="00182043" w:rsidRPr="00182043">
        <w:rPr>
          <w:b/>
        </w:rPr>
        <w:tab/>
      </w:r>
      <w:r w:rsidR="00182043">
        <w:rPr>
          <w:b/>
        </w:rPr>
        <w:t xml:space="preserve">           </w:t>
      </w:r>
      <w:r w:rsidR="00182043" w:rsidRPr="00182043">
        <w:rPr>
          <w:b/>
        </w:rPr>
        <w:t>Подпис и печат: ......................................................</w:t>
      </w:r>
    </w:p>
    <w:p w:rsidR="00182043" w:rsidRPr="00182043" w:rsidRDefault="00182043" w:rsidP="00182043">
      <w:pPr>
        <w:ind w:firstLine="708"/>
        <w:jc w:val="both"/>
        <w:rPr>
          <w:b/>
        </w:rPr>
      </w:pPr>
    </w:p>
    <w:p w:rsidR="00182043" w:rsidRDefault="00BC2270" w:rsidP="00BC2270">
      <w:pPr>
        <w:ind w:left="4248"/>
        <w:jc w:val="both"/>
        <w:rPr>
          <w:b/>
        </w:rPr>
      </w:pPr>
      <w:r>
        <w:rPr>
          <w:b/>
        </w:rPr>
        <w:t xml:space="preserve">           </w:t>
      </w:r>
      <w:r w:rsidR="00182043" w:rsidRPr="00182043">
        <w:rPr>
          <w:b/>
        </w:rPr>
        <w:t>Име и фамилия:.......................................................</w:t>
      </w:r>
      <w:bookmarkStart w:id="0" w:name="_GoBack"/>
      <w:bookmarkEnd w:id="0"/>
    </w:p>
    <w:sectPr w:rsidR="00182043" w:rsidSect="00BC2270"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40" w:rsidRDefault="00A41E40" w:rsidP="006F0957">
      <w:pPr>
        <w:spacing w:after="0" w:line="240" w:lineRule="auto"/>
      </w:pPr>
      <w:r>
        <w:separator/>
      </w:r>
    </w:p>
  </w:endnote>
  <w:endnote w:type="continuationSeparator" w:id="0">
    <w:p w:rsidR="00A41E40" w:rsidRDefault="00A41E40" w:rsidP="006F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40" w:rsidRDefault="00A41E40" w:rsidP="006F0957">
      <w:pPr>
        <w:spacing w:after="0" w:line="240" w:lineRule="auto"/>
      </w:pPr>
      <w:r>
        <w:separator/>
      </w:r>
    </w:p>
  </w:footnote>
  <w:footnote w:type="continuationSeparator" w:id="0">
    <w:p w:rsidR="00A41E40" w:rsidRDefault="00A41E40" w:rsidP="006F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74"/>
    <w:rsid w:val="000B57E0"/>
    <w:rsid w:val="000B6086"/>
    <w:rsid w:val="000E2AD7"/>
    <w:rsid w:val="00182043"/>
    <w:rsid w:val="00207B51"/>
    <w:rsid w:val="00254E76"/>
    <w:rsid w:val="00464180"/>
    <w:rsid w:val="00480800"/>
    <w:rsid w:val="0062697B"/>
    <w:rsid w:val="006F0957"/>
    <w:rsid w:val="007016AA"/>
    <w:rsid w:val="00846AB5"/>
    <w:rsid w:val="00904F65"/>
    <w:rsid w:val="0097758F"/>
    <w:rsid w:val="00977B9D"/>
    <w:rsid w:val="00A24174"/>
    <w:rsid w:val="00A41E40"/>
    <w:rsid w:val="00AB5340"/>
    <w:rsid w:val="00B13BCB"/>
    <w:rsid w:val="00BC2270"/>
    <w:rsid w:val="00BF33AF"/>
    <w:rsid w:val="00E81617"/>
    <w:rsid w:val="00EB750C"/>
    <w:rsid w:val="00ED5BEB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957"/>
  </w:style>
  <w:style w:type="paragraph" w:styleId="Footer">
    <w:name w:val="footer"/>
    <w:basedOn w:val="Normal"/>
    <w:link w:val="FooterChar"/>
    <w:uiPriority w:val="99"/>
    <w:unhideWhenUsed/>
    <w:rsid w:val="006F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957"/>
  </w:style>
  <w:style w:type="paragraph" w:customStyle="1" w:styleId="Default">
    <w:name w:val="Default"/>
    <w:rsid w:val="006F0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3BC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3BC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3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CAD6-3BB4-490B-8717-0A605832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MEET</cp:lastModifiedBy>
  <cp:revision>3</cp:revision>
  <cp:lastPrinted>2018-10-18T07:53:00Z</cp:lastPrinted>
  <dcterms:created xsi:type="dcterms:W3CDTF">2019-02-22T13:56:00Z</dcterms:created>
  <dcterms:modified xsi:type="dcterms:W3CDTF">2019-02-25T07:34:00Z</dcterms:modified>
</cp:coreProperties>
</file>